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0F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26F6A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河南省大数据产业高端智库申请表</w:t>
      </w:r>
    </w:p>
    <w:p w14:paraId="20332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jc w:val="center"/>
        <w:textAlignment w:val="auto"/>
        <w:rPr>
          <w:rFonts w:hint="default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682"/>
        <w:gridCol w:w="1368"/>
        <w:gridCol w:w="1925"/>
        <w:gridCol w:w="1960"/>
      </w:tblGrid>
      <w:tr w14:paraId="3CF8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87" w:type="dxa"/>
          </w:tcPr>
          <w:p w14:paraId="72280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82" w:type="dxa"/>
          </w:tcPr>
          <w:p w14:paraId="60912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52E2B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25" w:type="dxa"/>
          </w:tcPr>
          <w:p w14:paraId="26C5F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vMerge w:val="restart"/>
          </w:tcPr>
          <w:p w14:paraId="1E2A4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个人照片</w:t>
            </w:r>
          </w:p>
          <w:p w14:paraId="28427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(大小不超过</w:t>
            </w:r>
          </w:p>
          <w:p w14:paraId="0BFA6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3MB，格式</w:t>
            </w:r>
          </w:p>
          <w:p w14:paraId="2E5FD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png/ipg/ipeg,</w:t>
            </w:r>
          </w:p>
          <w:p w14:paraId="47487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宽高为</w:t>
            </w:r>
          </w:p>
          <w:p w14:paraId="513F0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222*300</w:t>
            </w:r>
          </w:p>
        </w:tc>
      </w:tr>
      <w:tr w14:paraId="10F9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7" w:type="dxa"/>
          </w:tcPr>
          <w:p w14:paraId="5E4C4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682" w:type="dxa"/>
          </w:tcPr>
          <w:p w14:paraId="2DB5E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18DD2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25" w:type="dxa"/>
          </w:tcPr>
          <w:p w14:paraId="317C0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vMerge w:val="continue"/>
          </w:tcPr>
          <w:p w14:paraId="3CE11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83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7" w:type="dxa"/>
          </w:tcPr>
          <w:p w14:paraId="1CDA4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975" w:type="dxa"/>
            <w:gridSpan w:val="3"/>
          </w:tcPr>
          <w:p w14:paraId="2D923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vMerge w:val="continue"/>
          </w:tcPr>
          <w:p w14:paraId="36D07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C6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7" w:type="dxa"/>
          </w:tcPr>
          <w:p w14:paraId="16B4D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682" w:type="dxa"/>
          </w:tcPr>
          <w:p w14:paraId="1765E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4C67E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925" w:type="dxa"/>
          </w:tcPr>
          <w:p w14:paraId="74696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vMerge w:val="continue"/>
          </w:tcPr>
          <w:p w14:paraId="60329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15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 w14:paraId="25615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975" w:type="dxa"/>
            <w:gridSpan w:val="3"/>
          </w:tcPr>
          <w:p w14:paraId="17C09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vMerge w:val="continue"/>
          </w:tcPr>
          <w:p w14:paraId="2078C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2A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87" w:type="dxa"/>
          </w:tcPr>
          <w:p w14:paraId="122AF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935" w:type="dxa"/>
            <w:gridSpan w:val="4"/>
          </w:tcPr>
          <w:p w14:paraId="02F93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B7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87" w:type="dxa"/>
          </w:tcPr>
          <w:p w14:paraId="63A73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6935" w:type="dxa"/>
            <w:gridSpan w:val="4"/>
          </w:tcPr>
          <w:p w14:paraId="1042B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1D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 w14:paraId="7FC9C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拟参加组（不超2个）</w:t>
            </w:r>
          </w:p>
        </w:tc>
        <w:tc>
          <w:tcPr>
            <w:tcW w:w="6935" w:type="dxa"/>
            <w:gridSpan w:val="4"/>
          </w:tcPr>
          <w:p w14:paraId="2A692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口综合组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口安全组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口产业组</w:t>
            </w:r>
          </w:p>
          <w:p w14:paraId="3106C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口应用组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口技术组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口基础设施组</w:t>
            </w:r>
          </w:p>
        </w:tc>
      </w:tr>
      <w:tr w14:paraId="233C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87" w:type="dxa"/>
          </w:tcPr>
          <w:p w14:paraId="568C7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6935" w:type="dxa"/>
            <w:gridSpan w:val="4"/>
          </w:tcPr>
          <w:p w14:paraId="6CC93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4C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1587" w:type="dxa"/>
          </w:tcPr>
          <w:p w14:paraId="56683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工作单位介绍及数据工作成果</w:t>
            </w:r>
          </w:p>
        </w:tc>
        <w:tc>
          <w:tcPr>
            <w:tcW w:w="6935" w:type="dxa"/>
            <w:gridSpan w:val="4"/>
          </w:tcPr>
          <w:p w14:paraId="7DA19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20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587" w:type="dxa"/>
          </w:tcPr>
          <w:p w14:paraId="0FBEB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主要工作经历</w:t>
            </w:r>
          </w:p>
        </w:tc>
        <w:tc>
          <w:tcPr>
            <w:tcW w:w="6935" w:type="dxa"/>
            <w:gridSpan w:val="4"/>
          </w:tcPr>
          <w:p w14:paraId="15098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ED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 w14:paraId="0FC2C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参加专业组织及任职情况</w:t>
            </w:r>
          </w:p>
        </w:tc>
        <w:tc>
          <w:tcPr>
            <w:tcW w:w="6935" w:type="dxa"/>
            <w:gridSpan w:val="4"/>
          </w:tcPr>
          <w:p w14:paraId="791CB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DF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 w14:paraId="55924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参加完成的主要科研成果、组织的重大建设项 目情况</w:t>
            </w:r>
          </w:p>
        </w:tc>
        <w:tc>
          <w:tcPr>
            <w:tcW w:w="6935" w:type="dxa"/>
            <w:gridSpan w:val="4"/>
          </w:tcPr>
          <w:p w14:paraId="647A0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69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587" w:type="dxa"/>
          </w:tcPr>
          <w:p w14:paraId="2CC17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曾获荣誉</w:t>
            </w:r>
          </w:p>
        </w:tc>
        <w:tc>
          <w:tcPr>
            <w:tcW w:w="6935" w:type="dxa"/>
            <w:gridSpan w:val="4"/>
          </w:tcPr>
          <w:p w14:paraId="5FDBD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64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87" w:type="dxa"/>
          </w:tcPr>
          <w:p w14:paraId="1323E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本人意见</w:t>
            </w:r>
          </w:p>
        </w:tc>
        <w:tc>
          <w:tcPr>
            <w:tcW w:w="6935" w:type="dxa"/>
            <w:gridSpan w:val="4"/>
          </w:tcPr>
          <w:p w14:paraId="500D7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4F56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520" w:firstLineChars="900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(签名)</w:t>
            </w:r>
          </w:p>
          <w:p w14:paraId="49799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520" w:firstLineChars="900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E92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60" w:firstLineChars="1200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4CD3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587" w:type="dxa"/>
          </w:tcPr>
          <w:p w14:paraId="7A01E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6935" w:type="dxa"/>
            <w:gridSpan w:val="4"/>
          </w:tcPr>
          <w:p w14:paraId="3D896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520" w:firstLineChars="900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81CF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520" w:firstLineChars="900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(盖章)</w:t>
            </w:r>
          </w:p>
          <w:p w14:paraId="36F38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520" w:firstLineChars="900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632D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360" w:firstLineChars="1200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日</w:t>
            </w:r>
          </w:p>
        </w:tc>
      </w:tr>
    </w:tbl>
    <w:p w14:paraId="3DA6C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注:请如实提供以下申报材料扫描件或影印件:</w:t>
      </w:r>
    </w:p>
    <w:p w14:paraId="37E94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1.本人有效身份证件;</w:t>
      </w:r>
    </w:p>
    <w:p w14:paraId="16D3C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2.学历学位证书、职称证书或者证明材料;</w:t>
      </w:r>
    </w:p>
    <w:p w14:paraId="6CCA5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3.项目立项结项文件、成果证明、奖励文件及证书、专利证书、论文论著相关页及出版收录引用情况、其他资格证书、省级及以上人才认定文件、社会兼职证书等:</w:t>
      </w:r>
    </w:p>
    <w:p w14:paraId="652A0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4.其他证明材料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B4CE8"/>
    <w:rsid w:val="216148E7"/>
    <w:rsid w:val="32780C6D"/>
    <w:rsid w:val="46003033"/>
    <w:rsid w:val="52466271"/>
    <w:rsid w:val="5DE12B12"/>
    <w:rsid w:val="7535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1780</Words>
  <Characters>1853</Characters>
  <Lines>0</Lines>
  <Paragraphs>0</Paragraphs>
  <TotalTime>33</TotalTime>
  <ScaleCrop>false</ScaleCrop>
  <LinksUpToDate>false</LinksUpToDate>
  <CharactersWithSpaces>1894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2025-05-29T06:34:00Z</dcterms:created>
  <dc:creator>acer</dc:creator>
  <cp:lastModifiedBy>acer</cp:lastModifiedBy>
  <dcterms:modified xsi:type="dcterms:W3CDTF">2025-05-29T07:09:17Z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eyJoZGlkIjoiOGIwNGQ2MTk4Y2Y2ODc2Y2E2MWEyYjMxNTcwNTkyNWUifQ==</vt:lpwstr>
  </property>
  <property fmtid="{D5CDD505-2E9C-101B-9397-08002B2CF9AE}" pid="4" name="ICV">
    <vt:lpwstr>C1F8F0AA752F44558F75FBDACEE1B883_12</vt:lpwstr>
  </property>
</Properties>
</file>